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9467C" w14:textId="3EC945BA" w:rsidR="00114DE0" w:rsidRPr="00114DE0" w:rsidRDefault="00114DE0" w:rsidP="00114DE0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bookmarkStart w:id="0" w:name="_Hlk104274900"/>
      <w:r w:rsidRPr="00114DE0">
        <w:rPr>
          <w:rFonts w:ascii="Times New Roman" w:hAnsi="Times New Roman" w:cs="Times New Roman"/>
          <w:b/>
          <w:bCs/>
          <w:sz w:val="36"/>
          <w:szCs w:val="36"/>
          <w:u w:val="single"/>
        </w:rPr>
        <w:drawing>
          <wp:inline distT="0" distB="0" distL="0" distR="0" wp14:anchorId="2D886722" wp14:editId="6B3A833A">
            <wp:extent cx="838200" cy="8458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4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41F9A8" w14:textId="77777777" w:rsidR="00114DE0" w:rsidRPr="00114DE0" w:rsidRDefault="00114DE0" w:rsidP="00114DE0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5213907A" w14:textId="3E7AC0C1" w:rsidR="00114DE0" w:rsidRPr="00114DE0" w:rsidRDefault="00BD1CEF" w:rsidP="00114DE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First </w:t>
      </w:r>
      <w:r w:rsidR="00114DE0" w:rsidRPr="008D7F6D">
        <w:rPr>
          <w:rFonts w:ascii="Times New Roman" w:hAnsi="Times New Roman" w:cs="Times New Roman"/>
          <w:b/>
          <w:bCs/>
          <w:sz w:val="28"/>
          <w:szCs w:val="28"/>
        </w:rPr>
        <w:t xml:space="preserve">Grade </w:t>
      </w:r>
      <w:r w:rsidR="00114DE0" w:rsidRPr="00114DE0">
        <w:rPr>
          <w:rFonts w:ascii="Times New Roman" w:hAnsi="Times New Roman" w:cs="Times New Roman"/>
          <w:b/>
          <w:bCs/>
          <w:sz w:val="28"/>
          <w:szCs w:val="28"/>
        </w:rPr>
        <w:t>Supply List 2022-2023</w:t>
      </w:r>
    </w:p>
    <w:bookmarkEnd w:id="0"/>
    <w:p w14:paraId="02BFFFD5" w14:textId="77777777" w:rsidR="00D279B9" w:rsidRPr="008D7F6D" w:rsidRDefault="00D279B9" w:rsidP="00D279B9">
      <w:pPr>
        <w:jc w:val="center"/>
        <w:rPr>
          <w:rFonts w:ascii="Times New Roman" w:hAnsi="Times New Roman" w:cs="Times New Roman"/>
        </w:rPr>
      </w:pPr>
    </w:p>
    <w:p w14:paraId="028DD470" w14:textId="4D04B985" w:rsidR="00E63C19" w:rsidRPr="008D7F6D" w:rsidRDefault="00014551">
      <w:pPr>
        <w:rPr>
          <w:rFonts w:ascii="Times New Roman" w:hAnsi="Times New Roman" w:cs="Times New Roman"/>
        </w:rPr>
      </w:pPr>
      <w:r w:rsidRPr="008D7F6D">
        <w:rPr>
          <w:rFonts w:ascii="Times New Roman" w:hAnsi="Times New Roman" w:cs="Times New Roman"/>
        </w:rPr>
        <w:t>(1) School Supply Box / Pencil Box (plastic)</w:t>
      </w:r>
    </w:p>
    <w:p w14:paraId="18BF9737" w14:textId="35254600" w:rsidR="00014551" w:rsidRPr="008D7F6D" w:rsidRDefault="00014551">
      <w:pPr>
        <w:rPr>
          <w:rFonts w:ascii="Times New Roman" w:hAnsi="Times New Roman" w:cs="Times New Roman"/>
        </w:rPr>
      </w:pPr>
      <w:r w:rsidRPr="008D7F6D">
        <w:rPr>
          <w:rFonts w:ascii="Times New Roman" w:hAnsi="Times New Roman" w:cs="Times New Roman"/>
        </w:rPr>
        <w:t>(1) Scissors 5</w:t>
      </w:r>
      <w:r w:rsidR="331F3568" w:rsidRPr="008D7F6D">
        <w:rPr>
          <w:rFonts w:ascii="Times New Roman" w:hAnsi="Times New Roman" w:cs="Times New Roman"/>
        </w:rPr>
        <w:t>”</w:t>
      </w:r>
      <w:r w:rsidRPr="008D7F6D">
        <w:rPr>
          <w:rFonts w:ascii="Times New Roman" w:hAnsi="Times New Roman" w:cs="Times New Roman"/>
        </w:rPr>
        <w:t xml:space="preserve"> Kids – blunt/rounded</w:t>
      </w:r>
    </w:p>
    <w:p w14:paraId="29658310" w14:textId="1A07E84F" w:rsidR="00014551" w:rsidRPr="008D7F6D" w:rsidRDefault="00014551">
      <w:pPr>
        <w:rPr>
          <w:rFonts w:ascii="Times New Roman" w:hAnsi="Times New Roman" w:cs="Times New Roman"/>
        </w:rPr>
      </w:pPr>
      <w:r w:rsidRPr="008D7F6D">
        <w:rPr>
          <w:rFonts w:ascii="Times New Roman" w:hAnsi="Times New Roman" w:cs="Times New Roman"/>
        </w:rPr>
        <w:t>(1) Mead Five Star Pocket Folders, Paper, Blue, with prongs/brads</w:t>
      </w:r>
    </w:p>
    <w:p w14:paraId="7A18AA6D" w14:textId="0D1DA10F" w:rsidR="00014551" w:rsidRPr="008D7F6D" w:rsidRDefault="00014551" w:rsidP="00014551">
      <w:pPr>
        <w:rPr>
          <w:rFonts w:ascii="Times New Roman" w:hAnsi="Times New Roman" w:cs="Times New Roman"/>
        </w:rPr>
      </w:pPr>
      <w:r w:rsidRPr="008D7F6D">
        <w:rPr>
          <w:rFonts w:ascii="Times New Roman" w:hAnsi="Times New Roman" w:cs="Times New Roman"/>
        </w:rPr>
        <w:t>(1) Mead Five Star Pocket Folders, Paper, Black, with prongs/brads</w:t>
      </w:r>
    </w:p>
    <w:p w14:paraId="50AF2C20" w14:textId="1AC08401" w:rsidR="00014551" w:rsidRPr="008D7F6D" w:rsidRDefault="00014551" w:rsidP="00014551">
      <w:pPr>
        <w:rPr>
          <w:rFonts w:ascii="Times New Roman" w:hAnsi="Times New Roman" w:cs="Times New Roman"/>
        </w:rPr>
      </w:pPr>
      <w:r w:rsidRPr="008D7F6D">
        <w:rPr>
          <w:rFonts w:ascii="Times New Roman" w:hAnsi="Times New Roman" w:cs="Times New Roman"/>
        </w:rPr>
        <w:t>(1) Mead Five Star Pocket Folders, Paper, Green, with prongs/brads</w:t>
      </w:r>
    </w:p>
    <w:p w14:paraId="3C67EDC0" w14:textId="14054CC9" w:rsidR="00014551" w:rsidRPr="008D7F6D" w:rsidRDefault="00014551">
      <w:pPr>
        <w:rPr>
          <w:rFonts w:ascii="Times New Roman" w:hAnsi="Times New Roman" w:cs="Times New Roman"/>
        </w:rPr>
      </w:pPr>
      <w:r w:rsidRPr="008D7F6D">
        <w:rPr>
          <w:rFonts w:ascii="Times New Roman" w:hAnsi="Times New Roman" w:cs="Times New Roman"/>
        </w:rPr>
        <w:t>(1) Mead Five Star Pocket Folders, Paper, Red, with prongs/brads</w:t>
      </w:r>
    </w:p>
    <w:p w14:paraId="51FF7819" w14:textId="61BDC9D5" w:rsidR="00014551" w:rsidRPr="008D7F6D" w:rsidRDefault="00014551" w:rsidP="00014551">
      <w:pPr>
        <w:rPr>
          <w:rFonts w:ascii="Times New Roman" w:hAnsi="Times New Roman" w:cs="Times New Roman"/>
        </w:rPr>
      </w:pPr>
      <w:r w:rsidRPr="008D7F6D">
        <w:rPr>
          <w:rFonts w:ascii="Times New Roman" w:hAnsi="Times New Roman" w:cs="Times New Roman"/>
        </w:rPr>
        <w:t>(1) Mead Five Star Pocket Folders, Paper, Yellow, with prongs/brads</w:t>
      </w:r>
    </w:p>
    <w:p w14:paraId="7B090BE7" w14:textId="77777777" w:rsidR="00014551" w:rsidRPr="008D7F6D" w:rsidRDefault="00014551" w:rsidP="00014551">
      <w:pPr>
        <w:rPr>
          <w:rFonts w:ascii="Times New Roman" w:hAnsi="Times New Roman" w:cs="Times New Roman"/>
        </w:rPr>
      </w:pPr>
      <w:r w:rsidRPr="008D7F6D">
        <w:rPr>
          <w:rFonts w:ascii="Times New Roman" w:hAnsi="Times New Roman" w:cs="Times New Roman"/>
        </w:rPr>
        <w:t xml:space="preserve">(2) </w:t>
      </w:r>
      <w:proofErr w:type="spellStart"/>
      <w:r w:rsidRPr="008D7F6D">
        <w:rPr>
          <w:rFonts w:ascii="Times New Roman" w:hAnsi="Times New Roman" w:cs="Times New Roman"/>
        </w:rPr>
        <w:t>Papermate</w:t>
      </w:r>
      <w:proofErr w:type="spellEnd"/>
      <w:r w:rsidRPr="008D7F6D">
        <w:rPr>
          <w:rFonts w:ascii="Times New Roman" w:hAnsi="Times New Roman" w:cs="Times New Roman"/>
        </w:rPr>
        <w:t xml:space="preserve"> </w:t>
      </w:r>
      <w:proofErr w:type="spellStart"/>
      <w:r w:rsidRPr="008D7F6D">
        <w:rPr>
          <w:rFonts w:ascii="Times New Roman" w:hAnsi="Times New Roman" w:cs="Times New Roman"/>
        </w:rPr>
        <w:t>Woodcase</w:t>
      </w:r>
      <w:proofErr w:type="spellEnd"/>
      <w:r w:rsidRPr="008D7F6D">
        <w:rPr>
          <w:rFonts w:ascii="Times New Roman" w:hAnsi="Times New Roman" w:cs="Times New Roman"/>
        </w:rPr>
        <w:t xml:space="preserve"> Pencils sharpened with Erasers, 12 pack</w:t>
      </w:r>
    </w:p>
    <w:p w14:paraId="0B2BE276" w14:textId="7B85B4D0" w:rsidR="00014551" w:rsidRPr="008D7F6D" w:rsidRDefault="00014551" w:rsidP="00014551">
      <w:pPr>
        <w:rPr>
          <w:rFonts w:ascii="Times New Roman" w:hAnsi="Times New Roman" w:cs="Times New Roman"/>
        </w:rPr>
      </w:pPr>
      <w:r w:rsidRPr="008D7F6D">
        <w:rPr>
          <w:rFonts w:ascii="Times New Roman" w:hAnsi="Times New Roman" w:cs="Times New Roman"/>
        </w:rPr>
        <w:t>(</w:t>
      </w:r>
      <w:r w:rsidR="496AC8D2" w:rsidRPr="008D7F6D">
        <w:rPr>
          <w:rFonts w:ascii="Times New Roman" w:hAnsi="Times New Roman" w:cs="Times New Roman"/>
        </w:rPr>
        <w:t>2</w:t>
      </w:r>
      <w:r w:rsidRPr="008D7F6D">
        <w:rPr>
          <w:rFonts w:ascii="Times New Roman" w:hAnsi="Times New Roman" w:cs="Times New Roman"/>
        </w:rPr>
        <w:t>) Crayola Washable Markers, 8 count</w:t>
      </w:r>
    </w:p>
    <w:p w14:paraId="47963387" w14:textId="3410C69E" w:rsidR="00014551" w:rsidRPr="008D7F6D" w:rsidRDefault="00014551" w:rsidP="00014551">
      <w:pPr>
        <w:rPr>
          <w:rFonts w:ascii="Times New Roman" w:hAnsi="Times New Roman" w:cs="Times New Roman"/>
        </w:rPr>
      </w:pPr>
      <w:r w:rsidRPr="008D7F6D">
        <w:rPr>
          <w:rFonts w:ascii="Times New Roman" w:hAnsi="Times New Roman" w:cs="Times New Roman"/>
        </w:rPr>
        <w:t>(2) Crayons, 24 count</w:t>
      </w:r>
    </w:p>
    <w:p w14:paraId="68145338" w14:textId="6AF064E4" w:rsidR="00014551" w:rsidRPr="008D7F6D" w:rsidRDefault="00014551" w:rsidP="00014551">
      <w:pPr>
        <w:rPr>
          <w:rFonts w:ascii="Times New Roman" w:hAnsi="Times New Roman" w:cs="Times New Roman"/>
        </w:rPr>
      </w:pPr>
      <w:r w:rsidRPr="008D7F6D">
        <w:rPr>
          <w:rFonts w:ascii="Times New Roman" w:hAnsi="Times New Roman" w:cs="Times New Roman"/>
        </w:rPr>
        <w:t>(1) EXPO Dry Erase Markers, Low Odor, Thin/Fine Tip, Black, 4 pack</w:t>
      </w:r>
    </w:p>
    <w:p w14:paraId="235B5D9D" w14:textId="553C64F2" w:rsidR="00014551" w:rsidRPr="008D7F6D" w:rsidRDefault="00014551" w:rsidP="00014551">
      <w:pPr>
        <w:rPr>
          <w:rFonts w:ascii="Times New Roman" w:hAnsi="Times New Roman" w:cs="Times New Roman"/>
        </w:rPr>
      </w:pPr>
      <w:r w:rsidRPr="008D7F6D">
        <w:rPr>
          <w:rFonts w:ascii="Times New Roman" w:hAnsi="Times New Roman" w:cs="Times New Roman"/>
        </w:rPr>
        <w:t>(1) Package(s) of card stock, white</w:t>
      </w:r>
    </w:p>
    <w:p w14:paraId="08F98AC8" w14:textId="26363692" w:rsidR="00014551" w:rsidRPr="008D7F6D" w:rsidRDefault="00014551" w:rsidP="00014551">
      <w:pPr>
        <w:rPr>
          <w:rFonts w:ascii="Times New Roman" w:hAnsi="Times New Roman" w:cs="Times New Roman"/>
        </w:rPr>
      </w:pPr>
      <w:r w:rsidRPr="008D7F6D">
        <w:rPr>
          <w:rFonts w:ascii="Times New Roman" w:hAnsi="Times New Roman" w:cs="Times New Roman"/>
        </w:rPr>
        <w:t xml:space="preserve">(1) Package(s) of colored </w:t>
      </w:r>
      <w:r w:rsidR="5C528816" w:rsidRPr="008D7F6D">
        <w:rPr>
          <w:rFonts w:ascii="Times New Roman" w:hAnsi="Times New Roman" w:cs="Times New Roman"/>
        </w:rPr>
        <w:t>card stock</w:t>
      </w:r>
      <w:r w:rsidRPr="008D7F6D">
        <w:rPr>
          <w:rFonts w:ascii="Times New Roman" w:hAnsi="Times New Roman" w:cs="Times New Roman"/>
        </w:rPr>
        <w:t>, any color(s)</w:t>
      </w:r>
    </w:p>
    <w:p w14:paraId="772569F8" w14:textId="249CA051" w:rsidR="00014551" w:rsidRPr="008D7F6D" w:rsidRDefault="00014551" w:rsidP="00014551">
      <w:pPr>
        <w:rPr>
          <w:rFonts w:ascii="Times New Roman" w:hAnsi="Times New Roman" w:cs="Times New Roman"/>
        </w:rPr>
      </w:pPr>
      <w:r w:rsidRPr="008D7F6D">
        <w:rPr>
          <w:rFonts w:ascii="Times New Roman" w:hAnsi="Times New Roman" w:cs="Times New Roman"/>
        </w:rPr>
        <w:t>(1) Scotch Magic Tape 3105, 3/4-Inch x 300-Inches, 3 Rolls</w:t>
      </w:r>
    </w:p>
    <w:p w14:paraId="283F0999" w14:textId="2903992F" w:rsidR="00D279B9" w:rsidRPr="008D7F6D" w:rsidRDefault="00014551" w:rsidP="00D279B9">
      <w:pPr>
        <w:rPr>
          <w:rFonts w:ascii="Times New Roman" w:hAnsi="Times New Roman" w:cs="Times New Roman"/>
        </w:rPr>
      </w:pPr>
      <w:r w:rsidRPr="008D7F6D">
        <w:rPr>
          <w:rFonts w:ascii="Times New Roman" w:hAnsi="Times New Roman" w:cs="Times New Roman"/>
        </w:rPr>
        <w:t>(1) Play-Doh B6508 4 Pack Classic Colors, 16 oz, Small</w:t>
      </w:r>
    </w:p>
    <w:p w14:paraId="262E7091" w14:textId="169AEE8C" w:rsidR="00D279B9" w:rsidRPr="008D7F6D" w:rsidRDefault="00D279B9" w:rsidP="00D279B9">
      <w:pPr>
        <w:rPr>
          <w:rFonts w:ascii="Times New Roman" w:hAnsi="Times New Roman" w:cs="Times New Roman"/>
        </w:rPr>
      </w:pPr>
      <w:r w:rsidRPr="008D7F6D">
        <w:rPr>
          <w:rFonts w:ascii="Times New Roman" w:hAnsi="Times New Roman" w:cs="Times New Roman"/>
        </w:rPr>
        <w:t xml:space="preserve">(1) Band-Aid Brand Flexible Fabric Adhesive Bandages for Wound Care &amp; First Aid, Assorted Sizes, 100 </w:t>
      </w:r>
      <w:proofErr w:type="spellStart"/>
      <w:r w:rsidRPr="008D7F6D">
        <w:rPr>
          <w:rFonts w:ascii="Times New Roman" w:hAnsi="Times New Roman" w:cs="Times New Roman"/>
        </w:rPr>
        <w:t>ct</w:t>
      </w:r>
      <w:proofErr w:type="spellEnd"/>
    </w:p>
    <w:p w14:paraId="1A4FE3E7" w14:textId="77777777" w:rsidR="00D279B9" w:rsidRPr="008D7F6D" w:rsidRDefault="00D279B9" w:rsidP="00D279B9">
      <w:pPr>
        <w:rPr>
          <w:rFonts w:ascii="Times New Roman" w:hAnsi="Times New Roman" w:cs="Times New Roman"/>
        </w:rPr>
      </w:pPr>
      <w:r w:rsidRPr="008D7F6D">
        <w:rPr>
          <w:rFonts w:ascii="Times New Roman" w:hAnsi="Times New Roman" w:cs="Times New Roman"/>
        </w:rPr>
        <w:t xml:space="preserve">(1) White Masking Tape 3 Pack, General Purpose Beige Painter's Tape 0.7inch x 60yard, 180 Yard </w:t>
      </w:r>
      <w:proofErr w:type="gramStart"/>
      <w:r w:rsidRPr="008D7F6D">
        <w:rPr>
          <w:rFonts w:ascii="Times New Roman" w:hAnsi="Times New Roman" w:cs="Times New Roman"/>
        </w:rPr>
        <w:t>In</w:t>
      </w:r>
      <w:proofErr w:type="gramEnd"/>
      <w:r w:rsidRPr="008D7F6D">
        <w:rPr>
          <w:rFonts w:ascii="Times New Roman" w:hAnsi="Times New Roman" w:cs="Times New Roman"/>
        </w:rPr>
        <w:t xml:space="preserve"> Total, For Painting, Labeling, Packing, Craft, Art, etc.</w:t>
      </w:r>
    </w:p>
    <w:p w14:paraId="56675A6C" w14:textId="35C58E85" w:rsidR="00014551" w:rsidRPr="008D7F6D" w:rsidRDefault="009749F9" w:rsidP="00D279B9">
      <w:pPr>
        <w:rPr>
          <w:rFonts w:ascii="Times New Roman" w:hAnsi="Times New Roman" w:cs="Times New Roman"/>
        </w:rPr>
      </w:pPr>
      <w:r w:rsidRPr="008D7F6D">
        <w:rPr>
          <w:rFonts w:ascii="Times New Roman" w:hAnsi="Times New Roman" w:cs="Times New Roman"/>
        </w:rPr>
        <w:t>(1) 6 Pack of glue sticks</w:t>
      </w:r>
    </w:p>
    <w:p w14:paraId="76F95576" w14:textId="4182E250" w:rsidR="009749F9" w:rsidRPr="008D7F6D" w:rsidRDefault="009749F9" w:rsidP="00D279B9">
      <w:pPr>
        <w:rPr>
          <w:rFonts w:ascii="Times New Roman" w:hAnsi="Times New Roman" w:cs="Times New Roman"/>
        </w:rPr>
      </w:pPr>
      <w:r w:rsidRPr="008D7F6D">
        <w:rPr>
          <w:rFonts w:ascii="Times New Roman" w:hAnsi="Times New Roman" w:cs="Times New Roman"/>
        </w:rPr>
        <w:t>(1) Spiral Notebook</w:t>
      </w:r>
    </w:p>
    <w:p w14:paraId="5530EE0E" w14:textId="77777777" w:rsidR="00A47F16" w:rsidRPr="008D7F6D" w:rsidRDefault="00A47F16" w:rsidP="00D279B9">
      <w:pPr>
        <w:rPr>
          <w:rFonts w:ascii="Times New Roman" w:hAnsi="Times New Roman" w:cs="Times New Roman"/>
        </w:rPr>
      </w:pPr>
    </w:p>
    <w:p w14:paraId="6FDF3493" w14:textId="3314CA52" w:rsidR="00014551" w:rsidRPr="008D7F6D" w:rsidRDefault="005E77DD" w:rsidP="00014551">
      <w:pPr>
        <w:rPr>
          <w:rFonts w:ascii="Times New Roman" w:hAnsi="Times New Roman" w:cs="Times New Roman"/>
          <w:b/>
          <w:bCs/>
        </w:rPr>
      </w:pPr>
      <w:r w:rsidRPr="008D7F6D">
        <w:rPr>
          <w:rFonts w:ascii="Times New Roman" w:hAnsi="Times New Roman" w:cs="Times New Roman"/>
          <w:b/>
          <w:bCs/>
        </w:rPr>
        <w:t>Wish List:</w:t>
      </w:r>
    </w:p>
    <w:p w14:paraId="7B1303F5" w14:textId="7D2F8579" w:rsidR="00014551" w:rsidRPr="008D7F6D" w:rsidRDefault="00014551" w:rsidP="00014551">
      <w:pPr>
        <w:rPr>
          <w:rFonts w:ascii="Times New Roman" w:hAnsi="Times New Roman" w:cs="Times New Roman"/>
        </w:rPr>
      </w:pPr>
      <w:r w:rsidRPr="008D7F6D">
        <w:rPr>
          <w:rFonts w:ascii="Times New Roman" w:hAnsi="Times New Roman" w:cs="Times New Roman"/>
        </w:rPr>
        <w:t>(2) Box(es) of Kleenex Facial Tissues</w:t>
      </w:r>
    </w:p>
    <w:p w14:paraId="4BA59C98" w14:textId="23207376" w:rsidR="00014551" w:rsidRPr="008D7F6D" w:rsidRDefault="00014551" w:rsidP="00014551">
      <w:pPr>
        <w:rPr>
          <w:rFonts w:ascii="Times New Roman" w:hAnsi="Times New Roman" w:cs="Times New Roman"/>
        </w:rPr>
      </w:pPr>
      <w:r w:rsidRPr="008D7F6D">
        <w:rPr>
          <w:rFonts w:ascii="Times New Roman" w:hAnsi="Times New Roman" w:cs="Times New Roman"/>
        </w:rPr>
        <w:t xml:space="preserve">(2) Paper Towels </w:t>
      </w:r>
      <w:r w:rsidR="00D279B9" w:rsidRPr="008D7F6D">
        <w:rPr>
          <w:rFonts w:ascii="Times New Roman" w:hAnsi="Times New Roman" w:cs="Times New Roman"/>
        </w:rPr>
        <w:t>–</w:t>
      </w:r>
      <w:r w:rsidRPr="008D7F6D">
        <w:rPr>
          <w:rFonts w:ascii="Times New Roman" w:hAnsi="Times New Roman" w:cs="Times New Roman"/>
        </w:rPr>
        <w:t xml:space="preserve"> Rolls</w:t>
      </w:r>
      <w:r w:rsidR="00D279B9" w:rsidRPr="008D7F6D">
        <w:rPr>
          <w:rFonts w:ascii="Times New Roman" w:hAnsi="Times New Roman" w:cs="Times New Roman"/>
        </w:rPr>
        <w:t xml:space="preserve"> - </w:t>
      </w:r>
    </w:p>
    <w:p w14:paraId="6E6593BF" w14:textId="2EFA3D20" w:rsidR="00014551" w:rsidRPr="008D7F6D" w:rsidRDefault="00014551">
      <w:pPr>
        <w:rPr>
          <w:rFonts w:ascii="Times New Roman" w:hAnsi="Times New Roman" w:cs="Times New Roman"/>
        </w:rPr>
      </w:pPr>
      <w:r w:rsidRPr="008D7F6D">
        <w:rPr>
          <w:rFonts w:ascii="Times New Roman" w:hAnsi="Times New Roman" w:cs="Times New Roman"/>
        </w:rPr>
        <w:t>(1) Box of Ziploc brand bags, sandwich size</w:t>
      </w:r>
      <w:r w:rsidR="00D279B9" w:rsidRPr="008D7F6D">
        <w:rPr>
          <w:rFonts w:ascii="Times New Roman" w:hAnsi="Times New Roman" w:cs="Times New Roman"/>
        </w:rPr>
        <w:t xml:space="preserve"> </w:t>
      </w:r>
    </w:p>
    <w:p w14:paraId="274ED260" w14:textId="5107C47F" w:rsidR="00014551" w:rsidRPr="008D7F6D" w:rsidRDefault="00014551">
      <w:pPr>
        <w:rPr>
          <w:rFonts w:ascii="Times New Roman" w:hAnsi="Times New Roman" w:cs="Times New Roman"/>
        </w:rPr>
      </w:pPr>
      <w:r w:rsidRPr="008D7F6D">
        <w:rPr>
          <w:rFonts w:ascii="Times New Roman" w:hAnsi="Times New Roman" w:cs="Times New Roman"/>
        </w:rPr>
        <w:t>(1) Box of Ziploc brand bags, gallon size</w:t>
      </w:r>
      <w:r w:rsidR="00D279B9" w:rsidRPr="008D7F6D">
        <w:rPr>
          <w:rFonts w:ascii="Times New Roman" w:hAnsi="Times New Roman" w:cs="Times New Roman"/>
        </w:rPr>
        <w:t xml:space="preserve"> </w:t>
      </w:r>
    </w:p>
    <w:p w14:paraId="763DB249" w14:textId="77777777" w:rsidR="00014551" w:rsidRPr="00A47F16" w:rsidRDefault="00014551">
      <w:pPr>
        <w:rPr>
          <w:rFonts w:ascii="Times New Roman" w:hAnsi="Times New Roman" w:cs="Times New Roman"/>
        </w:rPr>
      </w:pPr>
    </w:p>
    <w:sectPr w:rsidR="00014551" w:rsidRPr="00A47F16" w:rsidSect="00F719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E65EC9"/>
    <w:multiLevelType w:val="hybridMultilevel"/>
    <w:tmpl w:val="C44079F2"/>
    <w:lvl w:ilvl="0" w:tplc="279261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9F76F9"/>
    <w:multiLevelType w:val="hybridMultilevel"/>
    <w:tmpl w:val="35F2D280"/>
    <w:lvl w:ilvl="0" w:tplc="CD3640C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551"/>
    <w:rsid w:val="00014551"/>
    <w:rsid w:val="00114DE0"/>
    <w:rsid w:val="005E77DD"/>
    <w:rsid w:val="00795EEA"/>
    <w:rsid w:val="008D7F6D"/>
    <w:rsid w:val="009749F9"/>
    <w:rsid w:val="00A47F16"/>
    <w:rsid w:val="00BD1CEF"/>
    <w:rsid w:val="00D279B9"/>
    <w:rsid w:val="00E63C19"/>
    <w:rsid w:val="00F7195F"/>
    <w:rsid w:val="1D7BCF40"/>
    <w:rsid w:val="2E28C5A1"/>
    <w:rsid w:val="331F3568"/>
    <w:rsid w:val="41189647"/>
    <w:rsid w:val="496AC8D2"/>
    <w:rsid w:val="5C528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5EAB3"/>
  <w15:chartTrackingRefBased/>
  <w15:docId w15:val="{F224434E-3FAE-3246-8E5B-401F62A9D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1455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1455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semiHidden/>
    <w:unhideWhenUsed/>
    <w:rsid w:val="0001455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279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0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7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1120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Cooley, Abigail</dc:creator>
  <cp:keywords/>
  <dc:description/>
  <cp:lastModifiedBy>Denson, Paige F</cp:lastModifiedBy>
  <cp:revision>2</cp:revision>
  <dcterms:created xsi:type="dcterms:W3CDTF">2022-05-24T14:21:00Z</dcterms:created>
  <dcterms:modified xsi:type="dcterms:W3CDTF">2022-05-24T14:21:00Z</dcterms:modified>
</cp:coreProperties>
</file>